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E8CB" w14:textId="1BFC9920" w:rsidR="00211C47" w:rsidRDefault="00211C47">
      <w:pPr>
        <w:rPr>
          <w:rFonts w:ascii="Arial" w:hAnsi="Arial" w:cs="Arial"/>
          <w:sz w:val="24"/>
          <w:szCs w:val="24"/>
        </w:rPr>
      </w:pPr>
    </w:p>
    <w:p w14:paraId="448B313F" w14:textId="3BB430FD" w:rsidR="00211C47" w:rsidRPr="004749B0" w:rsidRDefault="00211C47" w:rsidP="000A760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749B0">
        <w:rPr>
          <w:rFonts w:ascii="Arial" w:hAnsi="Arial" w:cs="Arial"/>
          <w:b/>
          <w:bCs/>
          <w:sz w:val="40"/>
          <w:szCs w:val="40"/>
        </w:rPr>
        <w:t>Zijde</w:t>
      </w:r>
      <w:r w:rsidR="0029773D" w:rsidRPr="004749B0">
        <w:rPr>
          <w:rFonts w:ascii="Arial" w:hAnsi="Arial" w:cs="Arial"/>
          <w:b/>
          <w:bCs/>
          <w:sz w:val="40"/>
          <w:szCs w:val="40"/>
        </w:rPr>
        <w:t>n</w:t>
      </w:r>
      <w:r w:rsidRPr="004749B0">
        <w:rPr>
          <w:rFonts w:ascii="Arial" w:hAnsi="Arial" w:cs="Arial"/>
          <w:b/>
          <w:bCs/>
          <w:sz w:val="40"/>
          <w:szCs w:val="40"/>
        </w:rPr>
        <w:t xml:space="preserve"> bepalen van een rechthoekige driehoek</w:t>
      </w:r>
      <w:r w:rsidR="004749B0">
        <w:rPr>
          <w:rFonts w:ascii="Arial" w:hAnsi="Arial" w:cs="Arial"/>
          <w:b/>
          <w:bCs/>
          <w:sz w:val="40"/>
          <w:szCs w:val="40"/>
        </w:rPr>
        <w:t>.</w:t>
      </w:r>
    </w:p>
    <w:p w14:paraId="79B87B28" w14:textId="79CFE881" w:rsidR="00211C47" w:rsidRDefault="00211C47" w:rsidP="00211C4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Bedenk eerst, welke hoek is de rechte hoek?</w:t>
      </w:r>
    </w:p>
    <w:p w14:paraId="3817A469" w14:textId="2A14108C" w:rsidR="00211C47" w:rsidRDefault="00211C47" w:rsidP="00211C4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 staat in de hoek die je wilt uitrekenen of die je al weet en waarmee je verder wilt rekenen.</w:t>
      </w:r>
    </w:p>
    <w:p w14:paraId="5ECB8321" w14:textId="4EF9487C" w:rsidR="00211C47" w:rsidRDefault="00211C47" w:rsidP="00211C4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Bepaal vanuit deze hoek welke zijde de </w:t>
      </w:r>
      <w:r w:rsidRPr="00211C47">
        <w:rPr>
          <w:rFonts w:ascii="Arial" w:hAnsi="Arial" w:cs="Arial"/>
          <w:b/>
          <w:bCs/>
          <w:sz w:val="24"/>
          <w:szCs w:val="24"/>
        </w:rPr>
        <w:t>schuine zijde, de overstaande zijde en</w:t>
      </w:r>
      <w:r>
        <w:rPr>
          <w:rFonts w:ascii="Arial" w:hAnsi="Arial" w:cs="Arial"/>
          <w:sz w:val="24"/>
          <w:szCs w:val="24"/>
        </w:rPr>
        <w:t xml:space="preserve"> </w:t>
      </w:r>
      <w:r w:rsidRPr="00211C47">
        <w:rPr>
          <w:rFonts w:ascii="Arial" w:hAnsi="Arial" w:cs="Arial"/>
          <w:b/>
          <w:bCs/>
          <w:sz w:val="24"/>
          <w:szCs w:val="24"/>
        </w:rPr>
        <w:t>de aanliggende zijde</w:t>
      </w:r>
      <w:r>
        <w:rPr>
          <w:rFonts w:ascii="Arial" w:hAnsi="Arial" w:cs="Arial"/>
          <w:sz w:val="24"/>
          <w:szCs w:val="24"/>
        </w:rPr>
        <w:t xml:space="preserve"> is.</w:t>
      </w:r>
    </w:p>
    <w:p w14:paraId="48E79633" w14:textId="645E672F" w:rsidR="00211C47" w:rsidRDefault="00211C47" w:rsidP="00211C4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zijde tegenover de rechte hoek is de </w:t>
      </w:r>
      <w:r w:rsidRPr="00211C47">
        <w:rPr>
          <w:rFonts w:ascii="Arial" w:hAnsi="Arial" w:cs="Arial"/>
          <w:b/>
          <w:bCs/>
          <w:sz w:val="24"/>
          <w:szCs w:val="24"/>
        </w:rPr>
        <w:t>schuine</w:t>
      </w:r>
      <w:r>
        <w:rPr>
          <w:rFonts w:ascii="Arial" w:hAnsi="Arial" w:cs="Arial"/>
          <w:b/>
          <w:bCs/>
          <w:sz w:val="24"/>
          <w:szCs w:val="24"/>
        </w:rPr>
        <w:t xml:space="preserve"> (s),</w:t>
      </w:r>
      <w:r>
        <w:rPr>
          <w:rFonts w:ascii="Arial" w:hAnsi="Arial" w:cs="Arial"/>
          <w:sz w:val="24"/>
          <w:szCs w:val="24"/>
        </w:rPr>
        <w:t xml:space="preserve"> of ook wel langste zijde.</w:t>
      </w:r>
    </w:p>
    <w:p w14:paraId="6CB4594F" w14:textId="0AD669B3" w:rsidR="00211C47" w:rsidRDefault="00211C47" w:rsidP="00211C4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211C47">
        <w:rPr>
          <w:rFonts w:ascii="Arial" w:hAnsi="Arial" w:cs="Arial"/>
          <w:b/>
          <w:bCs/>
          <w:sz w:val="24"/>
          <w:szCs w:val="24"/>
        </w:rPr>
        <w:t>overstaande zijde (o)</w:t>
      </w:r>
      <w:r>
        <w:rPr>
          <w:rFonts w:ascii="Arial" w:hAnsi="Arial" w:cs="Arial"/>
          <w:sz w:val="24"/>
          <w:szCs w:val="24"/>
        </w:rPr>
        <w:t xml:space="preserve"> is de zijde die het verst weg ligt van de hoek waarin je staat.</w:t>
      </w:r>
    </w:p>
    <w:p w14:paraId="09E1FD96" w14:textId="7DD5EF0E" w:rsidR="00211C47" w:rsidRDefault="00211C47" w:rsidP="00211C4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211C47">
        <w:rPr>
          <w:rFonts w:ascii="Arial" w:hAnsi="Arial" w:cs="Arial"/>
          <w:b/>
          <w:bCs/>
          <w:sz w:val="24"/>
          <w:szCs w:val="24"/>
        </w:rPr>
        <w:t>aanliggende zijde (a)</w:t>
      </w:r>
      <w:r>
        <w:rPr>
          <w:rFonts w:ascii="Arial" w:hAnsi="Arial" w:cs="Arial"/>
          <w:sz w:val="24"/>
          <w:szCs w:val="24"/>
        </w:rPr>
        <w:t xml:space="preserve"> is de zijde die overblijft, ligt aan de hoek waarin je staat</w:t>
      </w:r>
      <w:r w:rsidR="000A7602">
        <w:rPr>
          <w:rFonts w:ascii="Arial" w:hAnsi="Arial" w:cs="Arial"/>
          <w:sz w:val="24"/>
          <w:szCs w:val="24"/>
        </w:rPr>
        <w:t>.</w:t>
      </w:r>
    </w:p>
    <w:p w14:paraId="588B79E3" w14:textId="38079EA7" w:rsidR="00211C47" w:rsidRDefault="000A7602" w:rsidP="004749B0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0232FE2" wp14:editId="11E5CD74">
            <wp:extent cx="4776470" cy="4776470"/>
            <wp:effectExtent l="0" t="0" r="5080" b="5080"/>
            <wp:docPr id="1" name="Afbeelding 1" descr="Slimleren - Hoeken berekenen met de s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mleren - Hoeken berekenen met de sin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3966" w14:textId="14CCB189" w:rsidR="000A7602" w:rsidRDefault="000A7602" w:rsidP="00211C47">
      <w:pPr>
        <w:ind w:left="360"/>
        <w:rPr>
          <w:rFonts w:ascii="Arial" w:hAnsi="Arial" w:cs="Arial"/>
          <w:sz w:val="24"/>
          <w:szCs w:val="24"/>
        </w:rPr>
      </w:pPr>
    </w:p>
    <w:p w14:paraId="0BC38015" w14:textId="661558A7" w:rsidR="000A7602" w:rsidRDefault="000A7602" w:rsidP="00211C47">
      <w:pPr>
        <w:ind w:left="360"/>
        <w:rPr>
          <w:rFonts w:ascii="Arial" w:hAnsi="Arial" w:cs="Arial"/>
          <w:sz w:val="24"/>
          <w:szCs w:val="24"/>
        </w:rPr>
      </w:pPr>
    </w:p>
    <w:p w14:paraId="5BF6F341" w14:textId="2BDEF6BB" w:rsidR="000A7602" w:rsidRDefault="000A7602" w:rsidP="00211C47">
      <w:pPr>
        <w:ind w:left="360"/>
        <w:rPr>
          <w:rFonts w:ascii="Arial" w:hAnsi="Arial" w:cs="Arial"/>
          <w:sz w:val="24"/>
          <w:szCs w:val="24"/>
        </w:rPr>
      </w:pPr>
    </w:p>
    <w:p w14:paraId="23AC2FEA" w14:textId="1FB6DE87" w:rsidR="000A7602" w:rsidRDefault="000A7602" w:rsidP="00211C47">
      <w:pPr>
        <w:ind w:left="360"/>
        <w:rPr>
          <w:rFonts w:ascii="Arial" w:hAnsi="Arial" w:cs="Arial"/>
          <w:sz w:val="24"/>
          <w:szCs w:val="24"/>
        </w:rPr>
      </w:pPr>
    </w:p>
    <w:p w14:paraId="4583B590" w14:textId="68D92AF4" w:rsidR="000A7602" w:rsidRDefault="000A7602" w:rsidP="00211C47">
      <w:pPr>
        <w:ind w:left="360"/>
        <w:rPr>
          <w:rFonts w:ascii="Arial" w:hAnsi="Arial" w:cs="Arial"/>
          <w:sz w:val="24"/>
          <w:szCs w:val="24"/>
        </w:rPr>
      </w:pPr>
    </w:p>
    <w:p w14:paraId="6E137066" w14:textId="0D799352" w:rsidR="000A7602" w:rsidRPr="004749B0" w:rsidRDefault="000A7602" w:rsidP="00211C47">
      <w:pPr>
        <w:ind w:left="360"/>
        <w:rPr>
          <w:rFonts w:ascii="Arial" w:hAnsi="Arial" w:cs="Arial"/>
          <w:b/>
          <w:bCs/>
          <w:sz w:val="40"/>
          <w:szCs w:val="40"/>
        </w:rPr>
      </w:pPr>
      <w:r w:rsidRPr="004749B0">
        <w:rPr>
          <w:rFonts w:ascii="Arial" w:hAnsi="Arial" w:cs="Arial"/>
          <w:b/>
          <w:bCs/>
          <w:sz w:val="40"/>
          <w:szCs w:val="40"/>
        </w:rPr>
        <w:t xml:space="preserve">Wat zijn de sinus, cosinus en tangens? </w:t>
      </w:r>
    </w:p>
    <w:p w14:paraId="7B350C9A" w14:textId="24B606B1" w:rsidR="000A7602" w:rsidRDefault="001B7BE2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B6705" wp14:editId="67225A8F">
            <wp:simplePos x="0" y="0"/>
            <wp:positionH relativeFrom="column">
              <wp:posOffset>1005205</wp:posOffset>
            </wp:positionH>
            <wp:positionV relativeFrom="paragraph">
              <wp:posOffset>288925</wp:posOffset>
            </wp:positionV>
            <wp:extent cx="4875530" cy="2027555"/>
            <wp:effectExtent l="0" t="0" r="1270" b="0"/>
            <wp:wrapSquare wrapText="bothSides"/>
            <wp:docPr id="5" name="Afbeelding 5" descr="SOSCASTOA (3 HAVO &amp; 3 VWO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SCASTOA (3 HAVO &amp; 3 VWO)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A5953" w14:textId="4341270D" w:rsidR="001B7BE2" w:rsidRPr="004749B0" w:rsidRDefault="001B7BE2" w:rsidP="004749B0">
      <w:pPr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="004749B0">
        <w:rPr>
          <w:rFonts w:ascii="Arial" w:hAnsi="Arial" w:cs="Arial"/>
          <w:b/>
          <w:bCs/>
          <w:sz w:val="40"/>
          <w:szCs w:val="40"/>
        </w:rPr>
        <w:t>H</w:t>
      </w:r>
      <w:r w:rsidRPr="004749B0">
        <w:rPr>
          <w:rFonts w:ascii="Arial" w:hAnsi="Arial" w:cs="Arial"/>
          <w:b/>
          <w:bCs/>
          <w:sz w:val="40"/>
          <w:szCs w:val="40"/>
        </w:rPr>
        <w:t>oeken berekenen met sinus, cosinus en tangens.</w:t>
      </w:r>
    </w:p>
    <w:p w14:paraId="75C8A91D" w14:textId="1D709617" w:rsidR="000A7602" w:rsidRPr="004749B0" w:rsidRDefault="00AF7E6F" w:rsidP="00211C4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4749B0">
        <w:rPr>
          <w:rFonts w:ascii="Arial" w:hAnsi="Arial" w:cs="Arial"/>
          <w:b/>
          <w:bCs/>
          <w:sz w:val="28"/>
          <w:szCs w:val="28"/>
          <w:u w:val="single"/>
        </w:rPr>
        <w:t>Voorbeeld 1:</w:t>
      </w:r>
    </w:p>
    <w:p w14:paraId="39CC4DED" w14:textId="5E6AABF2" w:rsidR="000A7602" w:rsidRDefault="002B1B9E" w:rsidP="00AF7E6F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8EB1A4" wp14:editId="23B4A3BE">
            <wp:extent cx="2012950" cy="987395"/>
            <wp:effectExtent l="0" t="0" r="6350" b="3810"/>
            <wp:docPr id="11" name="Afbeelding 11" descr="Tangens - Theorie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ngens - Theorie wiskun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44" cy="9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692E" w14:textId="170E2D79" w:rsidR="007817FE" w:rsidRDefault="00AF7E6F" w:rsidP="007817FE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 groot is hoek A?</w:t>
      </w:r>
    </w:p>
    <w:p w14:paraId="501C6708" w14:textId="284D61E1" w:rsidR="008613F7" w:rsidRDefault="008B4A18" w:rsidP="008B4A18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8B4A18">
        <w:rPr>
          <w:rFonts w:ascii="Arial" w:hAnsi="Arial" w:cs="Arial"/>
          <w:b/>
          <w:bCs/>
          <w:sz w:val="24"/>
          <w:szCs w:val="24"/>
        </w:rPr>
        <w:t>Waar zit de r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8B4A18">
        <w:rPr>
          <w:rFonts w:ascii="Arial" w:hAnsi="Arial" w:cs="Arial"/>
          <w:b/>
          <w:bCs/>
          <w:sz w:val="24"/>
          <w:szCs w:val="24"/>
        </w:rPr>
        <w:t>chte hoek?</w:t>
      </w:r>
    </w:p>
    <w:p w14:paraId="3BB0B567" w14:textId="02A20AB8" w:rsidR="008B4A18" w:rsidRDefault="008B4A18" w:rsidP="008B4A18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Bepaal schuine, overstaande zijde en aanliggende zijde</w:t>
      </w:r>
    </w:p>
    <w:p w14:paraId="1D81DA16" w14:textId="2FAE3489" w:rsidR="005B6193" w:rsidRDefault="005B6193" w:rsidP="008B4A18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zijdes zijn bekend?</w:t>
      </w:r>
    </w:p>
    <w:p w14:paraId="49223D84" w14:textId="6CE3179B" w:rsidR="005B6193" w:rsidRDefault="005B6193" w:rsidP="008B4A18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verhouding moet je gebruiken, sinus, cosinus of tangens?</w:t>
      </w:r>
    </w:p>
    <w:p w14:paraId="5F0D92A9" w14:textId="540BEEF3" w:rsidR="005B6193" w:rsidRDefault="005B6193" w:rsidP="008B4A18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Reken de hoek uit.</w:t>
      </w:r>
    </w:p>
    <w:p w14:paraId="722A55AA" w14:textId="6F4F6638" w:rsidR="005B6193" w:rsidRDefault="00AF7E6F" w:rsidP="005B61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Uitwerking:</w:t>
      </w:r>
    </w:p>
    <w:p w14:paraId="42FB3594" w14:textId="6CEA1D20" w:rsidR="005B6193" w:rsidRDefault="005B6193" w:rsidP="005B6193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5B6193">
        <w:rPr>
          <w:rFonts w:ascii="Arial" w:hAnsi="Arial" w:cs="Arial"/>
          <w:b/>
          <w:bCs/>
          <w:sz w:val="24"/>
          <w:szCs w:val="24"/>
        </w:rPr>
        <w:t>Hoek C is de rechte hoek</w:t>
      </w:r>
    </w:p>
    <w:p w14:paraId="6C6C4B62" w14:textId="7F58FAD2" w:rsidR="005B6193" w:rsidRDefault="009832C9" w:rsidP="005B6193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 is schuine zijde, BC is overstaande zijde en AC is aanliggende zijde</w:t>
      </w:r>
    </w:p>
    <w:p w14:paraId="139B5330" w14:textId="0E8DBE18" w:rsidR="009832C9" w:rsidRDefault="00DD4196" w:rsidP="005B6193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Overstaande zijde en aanliggende zijde, dus tangens.</w:t>
      </w:r>
    </w:p>
    <w:p w14:paraId="6EC24D9F" w14:textId="1CAED092" w:rsidR="00DD4196" w:rsidRDefault="00DD4196" w:rsidP="005B6193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Tangens.</w:t>
      </w:r>
    </w:p>
    <w:p w14:paraId="631F34FE" w14:textId="77777777" w:rsidR="00DF12D6" w:rsidRDefault="00DF12D6" w:rsidP="005B6193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 schrijf je op:</w:t>
      </w:r>
    </w:p>
    <w:p w14:paraId="79842AE1" w14:textId="75413F1D" w:rsidR="00DD4196" w:rsidRPr="00DF12D6" w:rsidRDefault="00DD4196" w:rsidP="00DF12D6">
      <w:pPr>
        <w:pStyle w:val="Lijstalinea"/>
        <w:ind w:left="79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F12D6">
        <w:rPr>
          <w:rFonts w:ascii="Arial" w:hAnsi="Arial" w:cs="Arial"/>
          <w:b/>
          <w:bCs/>
          <w:color w:val="FF0000"/>
          <w:sz w:val="24"/>
          <w:szCs w:val="24"/>
        </w:rPr>
        <w:t xml:space="preserve">Tan hoek A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O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den>
        </m:f>
      </m:oMath>
      <w:r w:rsidR="006077C9" w:rsidRPr="00DF12D6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3</m:t>
            </m:r>
          </m:den>
        </m:f>
      </m:oMath>
    </w:p>
    <w:p w14:paraId="28DB45B4" w14:textId="00F18A8A" w:rsidR="006077C9" w:rsidRPr="00DF12D6" w:rsidRDefault="00DF12D6" w:rsidP="00DF12D6">
      <w:pPr>
        <w:pStyle w:val="Lijstalinea"/>
        <w:ind w:left="79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      </w:t>
      </w:r>
      <w:r w:rsidR="00B75DFF" w:rsidRPr="00DF12D6">
        <w:rPr>
          <w:rFonts w:ascii="Arial" w:hAnsi="Arial" w:cs="Arial"/>
          <w:b/>
          <w:bCs/>
          <w:color w:val="FF0000"/>
          <w:sz w:val="24"/>
          <w:szCs w:val="24"/>
        </w:rPr>
        <w:t xml:space="preserve">Shift </w:t>
      </w:r>
      <w:r w:rsidR="006077C9" w:rsidRPr="00DF12D6">
        <w:rPr>
          <w:rFonts w:ascii="Arial" w:hAnsi="Arial" w:cs="Arial"/>
          <w:b/>
          <w:bCs/>
          <w:color w:val="FF0000"/>
          <w:sz w:val="24"/>
          <w:szCs w:val="24"/>
        </w:rPr>
        <w:t>T</w:t>
      </w:r>
      <w:r w:rsidR="00B75DFF" w:rsidRPr="00DF12D6">
        <w:rPr>
          <w:rFonts w:ascii="Arial" w:hAnsi="Arial" w:cs="Arial"/>
          <w:b/>
          <w:bCs/>
          <w:color w:val="FF0000"/>
          <w:sz w:val="24"/>
          <w:szCs w:val="24"/>
        </w:rPr>
        <w:t xml:space="preserve">an (10:3) = </w:t>
      </w:r>
      <w:r w:rsidR="008F44D8" w:rsidRPr="00DF12D6">
        <w:rPr>
          <w:rFonts w:ascii="Arial" w:hAnsi="Arial" w:cs="Arial"/>
          <w:b/>
          <w:bCs/>
          <w:color w:val="FF0000"/>
          <w:sz w:val="24"/>
          <w:szCs w:val="24"/>
        </w:rPr>
        <w:t>73, 30…</w:t>
      </w:r>
    </w:p>
    <w:p w14:paraId="04F95EF5" w14:textId="51E0D321" w:rsidR="00DF12D6" w:rsidRPr="00DF12D6" w:rsidRDefault="00DF12D6" w:rsidP="00DF12D6">
      <w:pPr>
        <w:pStyle w:val="Lijstalinea"/>
        <w:ind w:left="79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DF12D6">
        <w:rPr>
          <w:rFonts w:ascii="Arial" w:hAnsi="Arial" w:cs="Arial"/>
          <w:b/>
          <w:bCs/>
          <w:color w:val="FF0000"/>
          <w:sz w:val="24"/>
          <w:szCs w:val="24"/>
        </w:rPr>
        <w:t>Hoek A = 73 graden</w:t>
      </w:r>
    </w:p>
    <w:p w14:paraId="19716409" w14:textId="77777777" w:rsidR="00CF56D1" w:rsidRDefault="00CF56D1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637E882" w14:textId="0BB3D0F0" w:rsidR="000A7602" w:rsidRPr="004749B0" w:rsidRDefault="00AF7E6F" w:rsidP="00211C4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4749B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Voorbeeld 2:</w:t>
      </w:r>
    </w:p>
    <w:p w14:paraId="3B3CB697" w14:textId="233595B3" w:rsidR="00740F88" w:rsidRDefault="00740F88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9BCBB82" w14:textId="1A8DC8CA" w:rsidR="00740F88" w:rsidRDefault="00740F88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 groot is Hoek A?</w:t>
      </w:r>
    </w:p>
    <w:p w14:paraId="61888863" w14:textId="66FEF79B" w:rsidR="00AF7E6F" w:rsidRDefault="00740F88" w:rsidP="00740F88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607D6C9" wp14:editId="5B0B2F56">
            <wp:extent cx="1600200" cy="1114806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46" cy="111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CC67" w14:textId="77777777" w:rsidR="00740F88" w:rsidRDefault="00740F88" w:rsidP="00740F8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8B4A18">
        <w:rPr>
          <w:rFonts w:ascii="Arial" w:hAnsi="Arial" w:cs="Arial"/>
          <w:b/>
          <w:bCs/>
          <w:sz w:val="24"/>
          <w:szCs w:val="24"/>
        </w:rPr>
        <w:t>Waar zit de r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8B4A18">
        <w:rPr>
          <w:rFonts w:ascii="Arial" w:hAnsi="Arial" w:cs="Arial"/>
          <w:b/>
          <w:bCs/>
          <w:sz w:val="24"/>
          <w:szCs w:val="24"/>
        </w:rPr>
        <w:t>chte hoek?</w:t>
      </w:r>
    </w:p>
    <w:p w14:paraId="37FE6F26" w14:textId="77777777" w:rsidR="00740F88" w:rsidRDefault="00740F88" w:rsidP="00740F8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Bepaal schuine, overstaande zijde en aanliggende zijde</w:t>
      </w:r>
    </w:p>
    <w:p w14:paraId="36FAD5A7" w14:textId="77777777" w:rsidR="00740F88" w:rsidRDefault="00740F88" w:rsidP="00740F8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zijdes zijn bekend?</w:t>
      </w:r>
    </w:p>
    <w:p w14:paraId="4FE34122" w14:textId="77777777" w:rsidR="00740F88" w:rsidRDefault="00740F88" w:rsidP="00740F8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verhouding moet je gebruiken, sinus, cosinus of tangens?</w:t>
      </w:r>
    </w:p>
    <w:p w14:paraId="5C468A8B" w14:textId="4853E2FC" w:rsidR="00740F88" w:rsidRDefault="00740F88" w:rsidP="00740F8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Reken de hoek uit.</w:t>
      </w:r>
    </w:p>
    <w:p w14:paraId="5537C3F9" w14:textId="2EA253BD" w:rsidR="00740F88" w:rsidRDefault="00904AD1" w:rsidP="00740F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Uitwerking:</w:t>
      </w:r>
    </w:p>
    <w:p w14:paraId="247335D4" w14:textId="14970194" w:rsidR="00904AD1" w:rsidRDefault="00904AD1" w:rsidP="00904AD1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Hoek B is de rechte hoek</w:t>
      </w:r>
    </w:p>
    <w:p w14:paraId="00244BA8" w14:textId="4D9C3BBD" w:rsidR="00904AD1" w:rsidRDefault="00904AD1" w:rsidP="00904AD1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 is schuine zijde, BC is overstaande zijde, AB is aanliggende zijde.</w:t>
      </w:r>
    </w:p>
    <w:p w14:paraId="7DACAC94" w14:textId="03D43C9A" w:rsidR="00904AD1" w:rsidRDefault="002A4BD8" w:rsidP="00904AD1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Overstaande zijde en schuine zijde, dus sinus</w:t>
      </w:r>
    </w:p>
    <w:p w14:paraId="00259B25" w14:textId="5CF7A4A2" w:rsidR="002A4BD8" w:rsidRDefault="002A4BD8" w:rsidP="00904AD1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Sinus</w:t>
      </w:r>
    </w:p>
    <w:p w14:paraId="1F5E7FC7" w14:textId="6173024F" w:rsidR="002A4BD8" w:rsidRDefault="002A4BD8" w:rsidP="00904AD1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 schrijf je op?</w:t>
      </w:r>
    </w:p>
    <w:p w14:paraId="142C81FF" w14:textId="29858F51" w:rsidR="002A4BD8" w:rsidRPr="003541AB" w:rsidRDefault="002A4BD8" w:rsidP="00762DFA">
      <w:pPr>
        <w:pStyle w:val="Lijstalinea"/>
        <w:ind w:left="1080"/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Sin hoek A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o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s</m:t>
            </m:r>
          </m:den>
        </m:f>
      </m:oMath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13</m:t>
            </m:r>
          </m:den>
        </m:f>
      </m:oMath>
    </w:p>
    <w:p w14:paraId="03D7F13E" w14:textId="3C646419" w:rsidR="003541AB" w:rsidRDefault="00762DFA" w:rsidP="00762DFA">
      <w:pPr>
        <w:pStyle w:val="Lijstalinea"/>
        <w:ind w:left="108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    </w:t>
      </w:r>
      <w:r w:rsidR="003541AB">
        <w:rPr>
          <w:rFonts w:ascii="Arial" w:hAnsi="Arial" w:cs="Arial"/>
          <w:b/>
          <w:bCs/>
          <w:color w:val="FF0000"/>
          <w:sz w:val="24"/>
          <w:szCs w:val="24"/>
        </w:rPr>
        <w:t xml:space="preserve">Shift sin (7 : 13) = </w:t>
      </w:r>
      <w:r>
        <w:rPr>
          <w:rFonts w:ascii="Arial" w:hAnsi="Arial" w:cs="Arial"/>
          <w:b/>
          <w:bCs/>
          <w:color w:val="FF0000"/>
          <w:sz w:val="24"/>
          <w:szCs w:val="24"/>
        </w:rPr>
        <w:t>32,578…</w:t>
      </w:r>
    </w:p>
    <w:p w14:paraId="51585B40" w14:textId="62877651" w:rsidR="00762DFA" w:rsidRPr="003541AB" w:rsidRDefault="00762DFA" w:rsidP="00762DFA">
      <w:pPr>
        <w:pStyle w:val="Lijstalinea"/>
        <w:ind w:left="1080"/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Hoek A = 33 graden</w:t>
      </w:r>
    </w:p>
    <w:p w14:paraId="5333886F" w14:textId="399DD69C" w:rsidR="000A7602" w:rsidRPr="004749B0" w:rsidRDefault="00CF56D1" w:rsidP="00211C4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4749B0">
        <w:rPr>
          <w:rFonts w:ascii="Arial" w:hAnsi="Arial" w:cs="Arial"/>
          <w:b/>
          <w:bCs/>
          <w:sz w:val="28"/>
          <w:szCs w:val="28"/>
          <w:u w:val="single"/>
        </w:rPr>
        <w:t>Voorbeeld 3</w:t>
      </w:r>
    </w:p>
    <w:p w14:paraId="773EE686" w14:textId="67F34A50" w:rsidR="00CF56D1" w:rsidRDefault="00CF56D1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 groot is</w:t>
      </w:r>
      <w:r w:rsidR="00B936A7">
        <w:rPr>
          <w:rFonts w:ascii="Arial" w:hAnsi="Arial" w:cs="Arial"/>
          <w:b/>
          <w:bCs/>
          <w:sz w:val="24"/>
          <w:szCs w:val="24"/>
        </w:rPr>
        <w:t xml:space="preserve"> hoek C?</w:t>
      </w:r>
    </w:p>
    <w:p w14:paraId="4DCA81A8" w14:textId="3AFE012D" w:rsidR="00CF56D1" w:rsidRDefault="00CF56D1" w:rsidP="00C128A8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B286BA5" wp14:editId="422DA07B">
            <wp:extent cx="1956435" cy="1139098"/>
            <wp:effectExtent l="0" t="0" r="5715" b="4445"/>
            <wp:docPr id="13" name="Afbeelding 13" descr="Wat is het Verschil tussen Sinus, Cosinus en Tangens? (Uitl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at is het Verschil tussen Sinus, Cosinus en Tangens? (Uitleg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55" cy="115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3554" w14:textId="77777777" w:rsidR="000A7602" w:rsidRDefault="000A7602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326BC16" w14:textId="77777777" w:rsidR="00B936A7" w:rsidRDefault="00B936A7" w:rsidP="00B936A7">
      <w:pPr>
        <w:pStyle w:val="Lijstaline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8B4A18">
        <w:rPr>
          <w:rFonts w:ascii="Arial" w:hAnsi="Arial" w:cs="Arial"/>
          <w:b/>
          <w:bCs/>
          <w:sz w:val="24"/>
          <w:szCs w:val="24"/>
        </w:rPr>
        <w:t>Waar zit de r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8B4A18">
        <w:rPr>
          <w:rFonts w:ascii="Arial" w:hAnsi="Arial" w:cs="Arial"/>
          <w:b/>
          <w:bCs/>
          <w:sz w:val="24"/>
          <w:szCs w:val="24"/>
        </w:rPr>
        <w:t>chte hoek?</w:t>
      </w:r>
    </w:p>
    <w:p w14:paraId="400A7C8C" w14:textId="77777777" w:rsidR="00B936A7" w:rsidRDefault="00B936A7" w:rsidP="00B936A7">
      <w:pPr>
        <w:pStyle w:val="Lijstaline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Bepaal schuine, overstaande zijde en aanliggende zijde</w:t>
      </w:r>
    </w:p>
    <w:p w14:paraId="6D58D78E" w14:textId="77777777" w:rsidR="00B936A7" w:rsidRDefault="00B936A7" w:rsidP="00B936A7">
      <w:pPr>
        <w:pStyle w:val="Lijstaline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zijdes zijn bekend?</w:t>
      </w:r>
    </w:p>
    <w:p w14:paraId="0452547B" w14:textId="77777777" w:rsidR="00B936A7" w:rsidRDefault="00B936A7" w:rsidP="00B936A7">
      <w:pPr>
        <w:pStyle w:val="Lijstaline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verhouding moet je gebruiken, sinus, cosinus of tangens?</w:t>
      </w:r>
    </w:p>
    <w:p w14:paraId="657FA9C1" w14:textId="2F7D632B" w:rsidR="00B936A7" w:rsidRDefault="00372BA5" w:rsidP="00B936A7">
      <w:pPr>
        <w:pStyle w:val="Lijstaline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Reken de hoek uit.</w:t>
      </w:r>
    </w:p>
    <w:p w14:paraId="785223F6" w14:textId="683DBAC8" w:rsidR="00372BA5" w:rsidRDefault="00372BA5" w:rsidP="00372BA5">
      <w:pPr>
        <w:rPr>
          <w:rFonts w:ascii="Arial" w:hAnsi="Arial" w:cs="Arial"/>
          <w:b/>
          <w:bCs/>
          <w:sz w:val="24"/>
          <w:szCs w:val="24"/>
        </w:rPr>
      </w:pPr>
    </w:p>
    <w:p w14:paraId="09DDA8B8" w14:textId="77777777" w:rsidR="00372BA5" w:rsidRPr="00372BA5" w:rsidRDefault="00372BA5" w:rsidP="00372BA5">
      <w:pPr>
        <w:pStyle w:val="Lijstalinea"/>
        <w:ind w:left="1080"/>
        <w:rPr>
          <w:rFonts w:ascii="Arial" w:hAnsi="Arial" w:cs="Arial"/>
          <w:b/>
          <w:bCs/>
          <w:sz w:val="24"/>
          <w:szCs w:val="24"/>
        </w:rPr>
      </w:pPr>
    </w:p>
    <w:p w14:paraId="6CDFDA5C" w14:textId="77777777" w:rsidR="00B936A7" w:rsidRDefault="00B936A7" w:rsidP="00B936A7">
      <w:pPr>
        <w:rPr>
          <w:rFonts w:ascii="Arial" w:hAnsi="Arial" w:cs="Arial"/>
          <w:b/>
          <w:bCs/>
          <w:sz w:val="24"/>
          <w:szCs w:val="24"/>
        </w:rPr>
      </w:pPr>
    </w:p>
    <w:p w14:paraId="6DA03E5B" w14:textId="62C8E9DD" w:rsidR="00B936A7" w:rsidRDefault="00B936A7" w:rsidP="00B936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Uitwerking:</w:t>
      </w:r>
    </w:p>
    <w:p w14:paraId="50C0B999" w14:textId="400DA69C" w:rsidR="00B936A7" w:rsidRDefault="00B936A7" w:rsidP="00B936A7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Hoek B is de rechte hoek</w:t>
      </w:r>
    </w:p>
    <w:p w14:paraId="66BD7D0B" w14:textId="712F6EDF" w:rsidR="00B936A7" w:rsidRDefault="000A109B" w:rsidP="00B936A7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 is schuine zijde, AB is de overstaande zijde en BC de aanliggende zijde</w:t>
      </w:r>
      <w:r w:rsidR="00EF0A86">
        <w:rPr>
          <w:rFonts w:ascii="Arial" w:hAnsi="Arial" w:cs="Arial"/>
          <w:b/>
          <w:bCs/>
          <w:sz w:val="24"/>
          <w:szCs w:val="24"/>
        </w:rPr>
        <w:t>.</w:t>
      </w:r>
    </w:p>
    <w:p w14:paraId="43BD4950" w14:textId="543CB0F5" w:rsidR="00EF0A86" w:rsidRDefault="00EF0A86" w:rsidP="00B936A7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Aanliggende zijde en schuine zijde bekend, dus cosinus.</w:t>
      </w:r>
    </w:p>
    <w:p w14:paraId="375D9992" w14:textId="7F67458C" w:rsidR="00EF0A86" w:rsidRDefault="00EF0A86" w:rsidP="00B936A7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Cosinus</w:t>
      </w:r>
    </w:p>
    <w:p w14:paraId="37E41308" w14:textId="3E7F58AF" w:rsidR="00EF0A86" w:rsidRDefault="00372BA5" w:rsidP="00B936A7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 schrijf je op?</w:t>
      </w:r>
    </w:p>
    <w:p w14:paraId="3679FED4" w14:textId="3A0EC295" w:rsidR="00372BA5" w:rsidRDefault="00372BA5" w:rsidP="00372BA5">
      <w:pPr>
        <w:pStyle w:val="Lijstalinea"/>
        <w:ind w:left="1080"/>
        <w:rPr>
          <w:rFonts w:ascii="Arial" w:hAnsi="Arial" w:cs="Arial"/>
          <w:b/>
          <w:bCs/>
          <w:sz w:val="24"/>
          <w:szCs w:val="24"/>
        </w:rPr>
      </w:pPr>
    </w:p>
    <w:p w14:paraId="634BAC63" w14:textId="0AA50166" w:rsidR="00A00F43" w:rsidRDefault="00A00F43" w:rsidP="00C25508">
      <w:pPr>
        <w:pStyle w:val="Lijstalinea"/>
        <w:ind w:left="1080"/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Cos hoek C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s</m:t>
            </m:r>
          </m:den>
        </m:f>
      </m:oMath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5</m:t>
            </m:r>
          </m:den>
        </m:f>
      </m:oMath>
    </w:p>
    <w:p w14:paraId="3C070CC8" w14:textId="2BA3852D" w:rsidR="00A00F43" w:rsidRDefault="00A00F43" w:rsidP="00C25508">
      <w:pPr>
        <w:pStyle w:val="Lijstalinea"/>
        <w:ind w:left="108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Shift cos (3:5) = </w:t>
      </w:r>
      <w:r w:rsidR="00C25508">
        <w:rPr>
          <w:rFonts w:ascii="Arial" w:hAnsi="Arial" w:cs="Arial"/>
          <w:b/>
          <w:bCs/>
          <w:color w:val="FF0000"/>
          <w:sz w:val="24"/>
          <w:szCs w:val="24"/>
        </w:rPr>
        <w:t>53,130…</w:t>
      </w:r>
    </w:p>
    <w:p w14:paraId="3B38E810" w14:textId="622DC88E" w:rsidR="00C25508" w:rsidRDefault="00C25508" w:rsidP="00C25508">
      <w:pPr>
        <w:pStyle w:val="Lijstalinea"/>
        <w:ind w:left="108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Hoek C = 53 graden</w:t>
      </w:r>
    </w:p>
    <w:p w14:paraId="080CE76F" w14:textId="77777777" w:rsidR="00A00F43" w:rsidRPr="00A00F43" w:rsidRDefault="00A00F43" w:rsidP="00C25508">
      <w:pPr>
        <w:pStyle w:val="Lijstalinea"/>
        <w:ind w:left="108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E06D986" w14:textId="77777777" w:rsidR="000A7602" w:rsidRDefault="000A7602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6562525" w14:textId="77777777" w:rsidR="000A7602" w:rsidRDefault="000A7602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8064D5C" w14:textId="04354E47" w:rsidR="000A7602" w:rsidRDefault="000A7602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C08AED8" w14:textId="44285F06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BD238C1" w14:textId="2AD81A35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F7231C7" w14:textId="1AEC86EC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F00C739" w14:textId="5BE7DE73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94DCEA5" w14:textId="68FD8D38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21F9228" w14:textId="7036E930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59CBC6B" w14:textId="68F51096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C8A41C8" w14:textId="7F0A4FB9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9A163A4" w14:textId="4F787919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BCA8AD9" w14:textId="043D8DB6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87241A7" w14:textId="624D88E5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389A23D" w14:textId="6221F153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B33DDF6" w14:textId="1FD6F3EC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4585823" w14:textId="1C3A016C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8554361" w14:textId="7A06D473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311357D" w14:textId="763DE408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F620F34" w14:textId="2FEE00F4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8A759EB" w14:textId="27317EF0" w:rsidR="00D23E16" w:rsidRDefault="00D23E1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4961237E" w14:textId="33E80FE9" w:rsidR="009B7F03" w:rsidRPr="004749B0" w:rsidRDefault="009B7F03" w:rsidP="004749B0">
      <w:pPr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 w:rsidRPr="004749B0">
        <w:rPr>
          <w:rFonts w:ascii="Arial" w:hAnsi="Arial" w:cs="Arial"/>
          <w:b/>
          <w:bCs/>
          <w:sz w:val="40"/>
          <w:szCs w:val="40"/>
        </w:rPr>
        <w:lastRenderedPageBreak/>
        <w:t>Zijde berekenen van een rechthoekige driehoek</w:t>
      </w:r>
      <w:r w:rsidRPr="004749B0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49B0">
        <w:rPr>
          <w:rFonts w:ascii="Arial" w:hAnsi="Arial" w:cs="Arial"/>
          <w:b/>
          <w:bCs/>
          <w:sz w:val="40"/>
          <w:szCs w:val="40"/>
        </w:rPr>
        <w:t xml:space="preserve">als er </w:t>
      </w:r>
      <w:r w:rsidR="004749B0">
        <w:rPr>
          <w:rFonts w:ascii="Arial" w:hAnsi="Arial" w:cs="Arial"/>
          <w:b/>
          <w:bCs/>
          <w:sz w:val="40"/>
          <w:szCs w:val="40"/>
        </w:rPr>
        <w:t>1</w:t>
      </w:r>
      <w:r w:rsidRPr="004749B0">
        <w:rPr>
          <w:rFonts w:ascii="Arial" w:hAnsi="Arial" w:cs="Arial"/>
          <w:b/>
          <w:bCs/>
          <w:sz w:val="40"/>
          <w:szCs w:val="40"/>
        </w:rPr>
        <w:t xml:space="preserve"> hoek bek</w:t>
      </w:r>
      <w:r w:rsidR="00E94C6C" w:rsidRPr="004749B0">
        <w:rPr>
          <w:rFonts w:ascii="Arial" w:hAnsi="Arial" w:cs="Arial"/>
          <w:b/>
          <w:bCs/>
          <w:sz w:val="40"/>
          <w:szCs w:val="40"/>
        </w:rPr>
        <w:t>e</w:t>
      </w:r>
      <w:r w:rsidRPr="004749B0">
        <w:rPr>
          <w:rFonts w:ascii="Arial" w:hAnsi="Arial" w:cs="Arial"/>
          <w:b/>
          <w:bCs/>
          <w:sz w:val="40"/>
          <w:szCs w:val="40"/>
        </w:rPr>
        <w:t xml:space="preserve">nd is en </w:t>
      </w:r>
      <w:r w:rsidR="004749B0">
        <w:rPr>
          <w:rFonts w:ascii="Arial" w:hAnsi="Arial" w:cs="Arial"/>
          <w:b/>
          <w:bCs/>
          <w:sz w:val="40"/>
          <w:szCs w:val="40"/>
        </w:rPr>
        <w:t>1</w:t>
      </w:r>
      <w:r w:rsidRPr="004749B0">
        <w:rPr>
          <w:rFonts w:ascii="Arial" w:hAnsi="Arial" w:cs="Arial"/>
          <w:b/>
          <w:bCs/>
          <w:sz w:val="40"/>
          <w:szCs w:val="40"/>
        </w:rPr>
        <w:t xml:space="preserve"> zijde</w:t>
      </w:r>
      <w:r w:rsidR="004749B0">
        <w:rPr>
          <w:rFonts w:ascii="Arial" w:hAnsi="Arial" w:cs="Arial"/>
          <w:b/>
          <w:bCs/>
          <w:sz w:val="40"/>
          <w:szCs w:val="40"/>
        </w:rPr>
        <w:t>.</w:t>
      </w:r>
    </w:p>
    <w:p w14:paraId="6B13F782" w14:textId="77777777" w:rsidR="005709C9" w:rsidRDefault="005709C9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039007E" w14:textId="1979A74D" w:rsidR="00D122E6" w:rsidRPr="004749B0" w:rsidRDefault="005709C9" w:rsidP="00211C4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4749B0">
        <w:rPr>
          <w:rFonts w:ascii="Arial" w:hAnsi="Arial" w:cs="Arial"/>
          <w:b/>
          <w:bCs/>
          <w:sz w:val="28"/>
          <w:szCs w:val="28"/>
          <w:u w:val="single"/>
        </w:rPr>
        <w:t>Voorbeeld 1</w:t>
      </w:r>
    </w:p>
    <w:p w14:paraId="52982FF3" w14:textId="0F24CAD5" w:rsidR="005709C9" w:rsidRDefault="005709C9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Bereken zijde BC, rond af op 1 decimaal.</w:t>
      </w:r>
    </w:p>
    <w:p w14:paraId="0CAFCD67" w14:textId="7D2D122D" w:rsidR="00D122E6" w:rsidRDefault="00D122E6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1B036B" wp14:editId="56BBC979">
            <wp:extent cx="2476500" cy="1790700"/>
            <wp:effectExtent l="0" t="0" r="0" b="0"/>
            <wp:docPr id="19" name="Afbeelding 19" descr="Uitwerkingen VMBO 3 H5.3: Zijden berekenen met tangens - Wiskund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itwerkingen VMBO 3 H5.3: Zijden berekenen met tangens - Wiskunde.n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4A80" w14:textId="15D51CA0" w:rsidR="00967EFD" w:rsidRDefault="001E46FC" w:rsidP="001E46FC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1E46FC">
        <w:rPr>
          <w:rFonts w:ascii="Arial" w:hAnsi="Arial" w:cs="Arial"/>
          <w:b/>
          <w:bCs/>
          <w:sz w:val="24"/>
          <w:szCs w:val="24"/>
        </w:rPr>
        <w:t>Je gaat staan in de hoek die je weet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BB7D9FA" w14:textId="015EE35D" w:rsidR="001E46FC" w:rsidRDefault="001E46FC" w:rsidP="001E46FC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bepaalt van daaruit de schuine zijd</w:t>
      </w:r>
      <w:r w:rsidR="00B02FFC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 overstaande zijde en aanliggende zijd</w:t>
      </w:r>
      <w:r w:rsidR="00B02FFC">
        <w:rPr>
          <w:rFonts w:ascii="Arial" w:hAnsi="Arial" w:cs="Arial"/>
          <w:b/>
          <w:bCs/>
          <w:sz w:val="24"/>
          <w:szCs w:val="24"/>
        </w:rPr>
        <w:t>e.</w:t>
      </w:r>
    </w:p>
    <w:p w14:paraId="30451D42" w14:textId="48941B8E" w:rsidR="00B02FFC" w:rsidRDefault="00B02FFC" w:rsidP="001E46FC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verhouding heb je nodig, tangens, sinus of cosinus?</w:t>
      </w:r>
    </w:p>
    <w:p w14:paraId="74F1E808" w14:textId="25699705" w:rsidR="00770386" w:rsidRDefault="00770386" w:rsidP="001E46FC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Maak de berekening.</w:t>
      </w:r>
    </w:p>
    <w:p w14:paraId="5ED34FB7" w14:textId="3193E081" w:rsidR="00770386" w:rsidRDefault="00770386" w:rsidP="00770386">
      <w:pPr>
        <w:rPr>
          <w:rFonts w:ascii="Arial" w:hAnsi="Arial" w:cs="Arial"/>
          <w:b/>
          <w:bCs/>
          <w:sz w:val="24"/>
          <w:szCs w:val="24"/>
        </w:rPr>
      </w:pPr>
    </w:p>
    <w:p w14:paraId="1118941A" w14:textId="5B097E69" w:rsidR="00770386" w:rsidRDefault="00770386" w:rsidP="007703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Uitwerking:</w:t>
      </w:r>
    </w:p>
    <w:p w14:paraId="16437769" w14:textId="5E3AE988" w:rsidR="00770386" w:rsidRPr="005709C9" w:rsidRDefault="00770386" w:rsidP="005709C9">
      <w:pPr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 w:rsidRPr="005709C9">
        <w:rPr>
          <w:rFonts w:ascii="Arial" w:hAnsi="Arial" w:cs="Arial"/>
          <w:b/>
          <w:bCs/>
          <w:color w:val="FF0000"/>
          <w:sz w:val="24"/>
          <w:szCs w:val="24"/>
        </w:rPr>
        <w:t xml:space="preserve">Tan 18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den>
        </m:f>
      </m:oMath>
      <w:r w:rsidRPr="005709C9"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?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570</m:t>
            </m:r>
          </m:den>
        </m:f>
      </m:oMath>
    </w:p>
    <w:p w14:paraId="151DE62B" w14:textId="0391CC8A" w:rsidR="00770386" w:rsidRPr="005709C9" w:rsidRDefault="0006588B" w:rsidP="005709C9">
      <w:pPr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 w:rsidRPr="005709C9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570 x tan18 =185,204…</w:t>
      </w:r>
    </w:p>
    <w:p w14:paraId="0B607F8F" w14:textId="0FC950BA" w:rsidR="0006588B" w:rsidRPr="005709C9" w:rsidRDefault="0006588B" w:rsidP="005709C9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709C9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BC = 185</w:t>
      </w:r>
      <w:r w:rsidR="005709C9" w:rsidRPr="005709C9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,2 meter</w:t>
      </w:r>
    </w:p>
    <w:p w14:paraId="235854A8" w14:textId="5F9C63EC" w:rsidR="005709C9" w:rsidRDefault="005709C9" w:rsidP="005709C9">
      <w:pPr>
        <w:rPr>
          <w:rFonts w:ascii="Arial" w:hAnsi="Arial" w:cs="Arial"/>
          <w:b/>
          <w:bCs/>
          <w:sz w:val="24"/>
          <w:szCs w:val="24"/>
        </w:rPr>
      </w:pPr>
    </w:p>
    <w:p w14:paraId="218CC73A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34E861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E51DA1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1911DE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1FB120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09A2549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9A34627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9B4867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F4C27B" w14:textId="77777777" w:rsidR="00FA7570" w:rsidRDefault="00FA7570" w:rsidP="005709C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DB22BE1" w14:textId="4BDFA249" w:rsidR="005709C9" w:rsidRPr="004749B0" w:rsidRDefault="005709C9" w:rsidP="005709C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749B0">
        <w:rPr>
          <w:rFonts w:ascii="Arial" w:hAnsi="Arial" w:cs="Arial"/>
          <w:b/>
          <w:bCs/>
          <w:sz w:val="28"/>
          <w:szCs w:val="28"/>
          <w:u w:val="single"/>
        </w:rPr>
        <w:t>Voorbeeld 2</w:t>
      </w:r>
    </w:p>
    <w:p w14:paraId="5D61AF72" w14:textId="08A5F13A" w:rsidR="00FA7570" w:rsidRPr="00FA7570" w:rsidRDefault="00FA7570" w:rsidP="005709C9">
      <w:pPr>
        <w:rPr>
          <w:rFonts w:ascii="Arial" w:hAnsi="Arial" w:cs="Arial"/>
          <w:b/>
          <w:bCs/>
          <w:sz w:val="24"/>
          <w:szCs w:val="24"/>
        </w:rPr>
      </w:pPr>
      <w:r w:rsidRPr="00FA7570">
        <w:rPr>
          <w:rFonts w:ascii="Arial" w:hAnsi="Arial" w:cs="Arial"/>
          <w:b/>
          <w:bCs/>
          <w:sz w:val="24"/>
          <w:szCs w:val="24"/>
        </w:rPr>
        <w:t>Bereken PR, rond af op 1 decimaal.</w:t>
      </w:r>
    </w:p>
    <w:p w14:paraId="572D13A5" w14:textId="00D5B2B8" w:rsidR="005709C9" w:rsidRDefault="00FA7570" w:rsidP="00FA75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EC014E" wp14:editId="0DCA3055">
            <wp:extent cx="1963420" cy="1963420"/>
            <wp:effectExtent l="0" t="0" r="0" b="0"/>
            <wp:docPr id="20" name="Afbeelding 20" descr="Slimleren - Gevorderd - zijden berekenen met de tan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limleren - Gevorderd - zijden berekenen met de tange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AB965" w14:textId="77777777" w:rsidR="00FA7570" w:rsidRDefault="00FA7570" w:rsidP="00FA7570">
      <w:pPr>
        <w:pStyle w:val="Lijstaline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1E46FC">
        <w:rPr>
          <w:rFonts w:ascii="Arial" w:hAnsi="Arial" w:cs="Arial"/>
          <w:b/>
          <w:bCs/>
          <w:sz w:val="24"/>
          <w:szCs w:val="24"/>
        </w:rPr>
        <w:t>Je gaat staan in de hoek die je weet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3B723E5" w14:textId="77777777" w:rsidR="00FA7570" w:rsidRDefault="00FA7570" w:rsidP="00FA7570">
      <w:pPr>
        <w:pStyle w:val="Lijstaline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 bepaalt van daaruit de schuine zijde, overstaande zijde en aanliggende zijde.</w:t>
      </w:r>
    </w:p>
    <w:p w14:paraId="33E8D79E" w14:textId="77777777" w:rsidR="00FA7570" w:rsidRDefault="00FA7570" w:rsidP="00FA7570">
      <w:pPr>
        <w:pStyle w:val="Lijstaline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Welke verhouding heb je nodig, tangens, sinus of cosinus?</w:t>
      </w:r>
    </w:p>
    <w:p w14:paraId="06A4908F" w14:textId="77777777" w:rsidR="00FA7570" w:rsidRDefault="00FA7570" w:rsidP="00FA7570">
      <w:pPr>
        <w:pStyle w:val="Lijstaline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Maak de berekening.</w:t>
      </w:r>
    </w:p>
    <w:p w14:paraId="724A6E5A" w14:textId="6123F66A" w:rsidR="00FA7570" w:rsidRDefault="00FA7570" w:rsidP="00FA7570">
      <w:pPr>
        <w:rPr>
          <w:rFonts w:ascii="Arial" w:hAnsi="Arial" w:cs="Arial"/>
          <w:b/>
          <w:bCs/>
          <w:sz w:val="24"/>
          <w:szCs w:val="24"/>
        </w:rPr>
      </w:pPr>
    </w:p>
    <w:p w14:paraId="3BB13120" w14:textId="2AD3C7B5" w:rsidR="00FA7570" w:rsidRDefault="00FA7570" w:rsidP="00FA757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Uitwerking:</w:t>
      </w:r>
    </w:p>
    <w:p w14:paraId="19A12B6B" w14:textId="601D665F" w:rsidR="00FA7570" w:rsidRDefault="00C13FCB" w:rsidP="00FA7570">
      <w:pPr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Tan 50 =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24"/>
                <w:szCs w:val="24"/>
              </w:rPr>
              <m:t>?</m:t>
            </m:r>
          </m:den>
        </m:f>
      </m:oMath>
    </w:p>
    <w:p w14:paraId="62ED3D13" w14:textId="15A37F85" w:rsidR="00C13FCB" w:rsidRDefault="00C13FCB" w:rsidP="00FA7570">
      <w:pPr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35 : tan 50 = </w:t>
      </w:r>
      <w:r w:rsidR="004749B0">
        <w:rPr>
          <w:rFonts w:ascii="Arial" w:eastAsiaTheme="minorEastAsia" w:hAnsi="Arial" w:cs="Arial"/>
          <w:b/>
          <w:bCs/>
          <w:color w:val="FF0000"/>
          <w:sz w:val="24"/>
          <w:szCs w:val="24"/>
        </w:rPr>
        <w:t>29,368…</w:t>
      </w:r>
    </w:p>
    <w:p w14:paraId="3C5FC8C4" w14:textId="1AE1206D" w:rsidR="004749B0" w:rsidRPr="00FA7570" w:rsidRDefault="004749B0" w:rsidP="00FA7570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FF0000"/>
          <w:sz w:val="24"/>
          <w:szCs w:val="24"/>
        </w:rPr>
        <w:t xml:space="preserve">PR = 29,4 </w:t>
      </w:r>
    </w:p>
    <w:p w14:paraId="2135DBA4" w14:textId="77777777" w:rsidR="00FA7570" w:rsidRDefault="00FA7570" w:rsidP="00FA7570">
      <w:pPr>
        <w:rPr>
          <w:rFonts w:ascii="Arial" w:hAnsi="Arial" w:cs="Arial"/>
          <w:b/>
          <w:bCs/>
          <w:sz w:val="24"/>
          <w:szCs w:val="24"/>
        </w:rPr>
      </w:pPr>
    </w:p>
    <w:p w14:paraId="3E7A3856" w14:textId="0C0144ED" w:rsidR="005709C9" w:rsidRDefault="009A0B97" w:rsidP="005709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DUS:</w:t>
      </w:r>
    </w:p>
    <w:p w14:paraId="27BDF95D" w14:textId="6B966C95" w:rsidR="009A0B97" w:rsidRPr="00096186" w:rsidRDefault="009A0B97" w:rsidP="00096186">
      <w:pPr>
        <w:pStyle w:val="Lijstalinea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96186">
        <w:rPr>
          <w:rFonts w:ascii="Arial" w:hAnsi="Arial" w:cs="Arial"/>
          <w:b/>
          <w:bCs/>
          <w:sz w:val="24"/>
          <w:szCs w:val="24"/>
        </w:rPr>
        <w:t>Staat het vraagteken boven de deelstreep, dan moet je vermenigvuldigen</w:t>
      </w:r>
      <w:r w:rsidR="00096186" w:rsidRPr="00096186">
        <w:rPr>
          <w:rFonts w:ascii="Arial" w:hAnsi="Arial" w:cs="Arial"/>
          <w:b/>
          <w:bCs/>
          <w:sz w:val="24"/>
          <w:szCs w:val="24"/>
        </w:rPr>
        <w:t>!</w:t>
      </w:r>
    </w:p>
    <w:p w14:paraId="16D30306" w14:textId="2C35FAA6" w:rsidR="00096186" w:rsidRDefault="00096186" w:rsidP="00096186">
      <w:pPr>
        <w:pStyle w:val="Lijstalinea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96186">
        <w:rPr>
          <w:rFonts w:ascii="Arial" w:hAnsi="Arial" w:cs="Arial"/>
          <w:b/>
          <w:bCs/>
          <w:sz w:val="24"/>
          <w:szCs w:val="24"/>
        </w:rPr>
        <w:t>Staat het vraagteken onder de deelstreep, dan moet je delen!</w:t>
      </w:r>
    </w:p>
    <w:p w14:paraId="2DDD785D" w14:textId="245F5B42" w:rsidR="00096186" w:rsidRDefault="00096186" w:rsidP="0009618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793CB3C9" w14:textId="28CA2ACB" w:rsidR="00096186" w:rsidRDefault="00096186" w:rsidP="0009618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6ED8827D" w14:textId="77777777" w:rsidR="00096186" w:rsidRPr="00096186" w:rsidRDefault="00096186" w:rsidP="00096186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3B01AD20" w14:textId="77777777" w:rsidR="001E46FC" w:rsidRDefault="001E46FC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2AC3B8FF" w14:textId="319CCBA1" w:rsidR="00E94C6C" w:rsidRDefault="00E94C6C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73CB3C8" w14:textId="451F45C7" w:rsidR="00E94C6C" w:rsidRDefault="00E94C6C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C9CE1CE" w14:textId="77777777" w:rsidR="009B7F03" w:rsidRDefault="009B7F03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B3E5217" w14:textId="77777777" w:rsidR="009B7F03" w:rsidRDefault="009B7F03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6E51C414" w14:textId="568B146E" w:rsidR="000A7602" w:rsidRPr="006C308D" w:rsidRDefault="002E3DCF" w:rsidP="006C308D">
      <w:pPr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 w:rsidRPr="006C308D">
        <w:rPr>
          <w:rFonts w:ascii="Arial" w:hAnsi="Arial" w:cs="Arial"/>
          <w:b/>
          <w:bCs/>
          <w:sz w:val="40"/>
          <w:szCs w:val="40"/>
        </w:rPr>
        <w:lastRenderedPageBreak/>
        <w:t>Twe</w:t>
      </w:r>
      <w:r w:rsidR="000A7602" w:rsidRPr="006C308D">
        <w:rPr>
          <w:rFonts w:ascii="Arial" w:hAnsi="Arial" w:cs="Arial"/>
          <w:b/>
          <w:bCs/>
          <w:sz w:val="40"/>
          <w:szCs w:val="40"/>
        </w:rPr>
        <w:t>e zijden bekend in een rechthoekige driehoek en de derde zijde berekenen</w:t>
      </w:r>
      <w:r w:rsidR="006C308D">
        <w:rPr>
          <w:rFonts w:ascii="Arial" w:hAnsi="Arial" w:cs="Arial"/>
          <w:b/>
          <w:bCs/>
          <w:sz w:val="40"/>
          <w:szCs w:val="40"/>
        </w:rPr>
        <w:t>.</w:t>
      </w:r>
    </w:p>
    <w:p w14:paraId="4ADAC862" w14:textId="28F1F908" w:rsidR="000A7602" w:rsidRDefault="00450F21" w:rsidP="00450F21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39A64A4" wp14:editId="139B5A68">
            <wp:extent cx="656007" cy="876300"/>
            <wp:effectExtent l="0" t="0" r="0" b="0"/>
            <wp:docPr id="15" name="Afbeelding 15" descr="Pythagora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ythagoras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66" cy="89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407E1" w14:textId="77777777" w:rsidR="002E3DCF" w:rsidRDefault="002E3DCF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0706793A" w14:textId="3B4B0102" w:rsidR="000A7602" w:rsidRDefault="000A7602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Gebruik dan de Stelling van Pythagoras:</w:t>
      </w:r>
    </w:p>
    <w:p w14:paraId="47727F72" w14:textId="2D7D457C" w:rsidR="000A7602" w:rsidRPr="000A7602" w:rsidRDefault="000D3F48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Schema</w:t>
      </w:r>
      <w:r w:rsidR="00E36B00">
        <w:rPr>
          <w:rFonts w:ascii="Arial" w:hAnsi="Arial" w:cs="Arial"/>
          <w:b/>
          <w:bCs/>
          <w:sz w:val="24"/>
          <w:szCs w:val="24"/>
        </w:rPr>
        <w:t>:</w:t>
      </w:r>
    </w:p>
    <w:p w14:paraId="0F92BA54" w14:textId="6DDA6DA5" w:rsidR="000A7602" w:rsidRDefault="0076079D" w:rsidP="00A97524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DF5514F" wp14:editId="4B9DA420">
            <wp:extent cx="3124835" cy="2343627"/>
            <wp:effectExtent l="0" t="0" r="0" b="0"/>
            <wp:docPr id="16" name="Afbeelding 16" descr="Hoofdstuk 5 De stelling van Pythagoras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oofdstuk 5 De stelling van Pythagoras - ppt downloa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88" cy="234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F431" w14:textId="7E68D57D" w:rsidR="00E36B00" w:rsidRDefault="00E36B00" w:rsidP="00E83426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6D30683" w14:textId="6B41321D" w:rsidR="00E36B00" w:rsidRDefault="00E36B00" w:rsidP="00E83426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2e manier:</w:t>
      </w:r>
    </w:p>
    <w:p w14:paraId="3F2C7E64" w14:textId="4089D8B3" w:rsidR="00E36B00" w:rsidRDefault="00E36B00" w:rsidP="00E36B00">
      <w:pPr>
        <w:pStyle w:val="Lijstaline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Vergeet niet de haakjes te gebruiken </w:t>
      </w:r>
      <w:r w:rsidR="00A97524">
        <w:rPr>
          <w:rFonts w:ascii="Arial" w:hAnsi="Arial" w:cs="Arial"/>
          <w:b/>
          <w:bCs/>
          <w:sz w:val="24"/>
          <w:szCs w:val="24"/>
        </w:rPr>
        <w:t>als je het uitrekent met de rekenmachine.</w:t>
      </w:r>
    </w:p>
    <w:p w14:paraId="59D06013" w14:textId="44DBD511" w:rsidR="00151FE2" w:rsidRPr="00151FE2" w:rsidRDefault="000D3F48" w:rsidP="00A97524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1A0524" wp14:editId="23B5F1BD">
            <wp:extent cx="2031365" cy="2187625"/>
            <wp:effectExtent l="0" t="0" r="6985" b="3175"/>
            <wp:docPr id="21" name="Afbeelding 21" descr="Pythagoras: afbeeldingen, stockfoto's en vectoren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ythagoras: afbeeldingen, stockfoto's en vectoren | Shutterstoc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961" cy="219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F53B" w14:textId="57F2E336" w:rsidR="00151FE2" w:rsidRPr="006C308D" w:rsidRDefault="00A97524" w:rsidP="00211C47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Dus: weet wanneer je moet optellen of aftrekken! </w:t>
      </w:r>
      <w:r w:rsidRPr="00A9752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51FE2" w:rsidRPr="006C30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4934" w14:textId="77777777" w:rsidR="00B02804" w:rsidRDefault="00B02804" w:rsidP="00211C47">
      <w:pPr>
        <w:spacing w:after="0" w:line="240" w:lineRule="auto"/>
      </w:pPr>
      <w:r>
        <w:separator/>
      </w:r>
    </w:p>
  </w:endnote>
  <w:endnote w:type="continuationSeparator" w:id="0">
    <w:p w14:paraId="65503823" w14:textId="77777777" w:rsidR="00B02804" w:rsidRDefault="00B02804" w:rsidP="0021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AC57" w14:textId="77777777" w:rsidR="00721763" w:rsidRDefault="007217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0ACA" w14:textId="77777777" w:rsidR="00721763" w:rsidRDefault="007217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48E7" w14:textId="77777777" w:rsidR="00721763" w:rsidRDefault="007217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E592" w14:textId="77777777" w:rsidR="00B02804" w:rsidRDefault="00B02804" w:rsidP="00211C47">
      <w:pPr>
        <w:spacing w:after="0" w:line="240" w:lineRule="auto"/>
      </w:pPr>
      <w:r>
        <w:separator/>
      </w:r>
    </w:p>
  </w:footnote>
  <w:footnote w:type="continuationSeparator" w:id="0">
    <w:p w14:paraId="4910F914" w14:textId="77777777" w:rsidR="00B02804" w:rsidRDefault="00B02804" w:rsidP="0021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6624" w14:textId="77777777" w:rsidR="00721763" w:rsidRDefault="007217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C976" w14:textId="4E63DDCB" w:rsidR="00211C47" w:rsidRPr="00721763" w:rsidRDefault="00211C47" w:rsidP="00721763">
    <w:pPr>
      <w:pStyle w:val="Koptekst"/>
      <w:jc w:val="center"/>
      <w:rPr>
        <w:rFonts w:ascii="Arial" w:hAnsi="Arial" w:cs="Arial"/>
        <w:b/>
        <w:bCs/>
        <w:sz w:val="52"/>
        <w:szCs w:val="52"/>
      </w:rPr>
    </w:pPr>
    <w:r w:rsidRPr="00721763">
      <w:rPr>
        <w:rFonts w:ascii="Arial" w:hAnsi="Arial" w:cs="Arial"/>
        <w:b/>
        <w:bCs/>
        <w:sz w:val="52"/>
        <w:szCs w:val="52"/>
      </w:rPr>
      <w:t>Samenvatting goniometrie</w:t>
    </w:r>
    <w:r w:rsidR="00721763">
      <w:rPr>
        <w:rFonts w:ascii="Arial" w:hAnsi="Arial" w:cs="Arial"/>
        <w:b/>
        <w:bCs/>
        <w:sz w:val="52"/>
        <w:szCs w:val="52"/>
      </w:rPr>
      <w:t xml:space="preserve"> K4/T4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F9E5" w14:textId="77777777" w:rsidR="00721763" w:rsidRDefault="007217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E09"/>
    <w:multiLevelType w:val="hybridMultilevel"/>
    <w:tmpl w:val="D298B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C74"/>
    <w:multiLevelType w:val="hybridMultilevel"/>
    <w:tmpl w:val="96AE2F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2ED3"/>
    <w:multiLevelType w:val="hybridMultilevel"/>
    <w:tmpl w:val="02A6EAF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672"/>
    <w:multiLevelType w:val="hybridMultilevel"/>
    <w:tmpl w:val="26DE96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90C5E"/>
    <w:multiLevelType w:val="hybridMultilevel"/>
    <w:tmpl w:val="49E41A8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782010"/>
    <w:multiLevelType w:val="hybridMultilevel"/>
    <w:tmpl w:val="8AA2E9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821C3"/>
    <w:multiLevelType w:val="hybridMultilevel"/>
    <w:tmpl w:val="EBD261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B6139"/>
    <w:multiLevelType w:val="hybridMultilevel"/>
    <w:tmpl w:val="26DE969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40995"/>
    <w:multiLevelType w:val="hybridMultilevel"/>
    <w:tmpl w:val="26DE96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67283"/>
    <w:multiLevelType w:val="hybridMultilevel"/>
    <w:tmpl w:val="BD4A68A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406C8D"/>
    <w:multiLevelType w:val="hybridMultilevel"/>
    <w:tmpl w:val="3E4899EE"/>
    <w:lvl w:ilvl="0" w:tplc="0413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5CC6512C"/>
    <w:multiLevelType w:val="hybridMultilevel"/>
    <w:tmpl w:val="8AA2E9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C4D5A"/>
    <w:multiLevelType w:val="hybridMultilevel"/>
    <w:tmpl w:val="59E290CC"/>
    <w:lvl w:ilvl="0" w:tplc="0413000F">
      <w:start w:val="1"/>
      <w:numFmt w:val="decimal"/>
      <w:lvlText w:val="%1."/>
      <w:lvlJc w:val="left"/>
      <w:pPr>
        <w:ind w:left="790" w:hanging="360"/>
      </w:p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6EA56F0E"/>
    <w:multiLevelType w:val="hybridMultilevel"/>
    <w:tmpl w:val="94D8D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3509A"/>
    <w:multiLevelType w:val="hybridMultilevel"/>
    <w:tmpl w:val="BC3A70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47"/>
    <w:rsid w:val="0006588B"/>
    <w:rsid w:val="000661B0"/>
    <w:rsid w:val="00096186"/>
    <w:rsid w:val="000A109B"/>
    <w:rsid w:val="000A7602"/>
    <w:rsid w:val="000D3F48"/>
    <w:rsid w:val="00151FE2"/>
    <w:rsid w:val="001532BF"/>
    <w:rsid w:val="001B7BE2"/>
    <w:rsid w:val="001E46FC"/>
    <w:rsid w:val="00211C47"/>
    <w:rsid w:val="00290CE7"/>
    <w:rsid w:val="0029773D"/>
    <w:rsid w:val="002A4BD8"/>
    <w:rsid w:val="002B1B9E"/>
    <w:rsid w:val="002C04CD"/>
    <w:rsid w:val="002E3DCF"/>
    <w:rsid w:val="003541AB"/>
    <w:rsid w:val="00372BA5"/>
    <w:rsid w:val="003C364B"/>
    <w:rsid w:val="00435854"/>
    <w:rsid w:val="00450F21"/>
    <w:rsid w:val="004749B0"/>
    <w:rsid w:val="004C6C71"/>
    <w:rsid w:val="005709C9"/>
    <w:rsid w:val="005B6193"/>
    <w:rsid w:val="006077C9"/>
    <w:rsid w:val="006C308D"/>
    <w:rsid w:val="006E2136"/>
    <w:rsid w:val="00721763"/>
    <w:rsid w:val="00740F88"/>
    <w:rsid w:val="0076079D"/>
    <w:rsid w:val="00762DFA"/>
    <w:rsid w:val="00770386"/>
    <w:rsid w:val="007817FE"/>
    <w:rsid w:val="00794421"/>
    <w:rsid w:val="008613F7"/>
    <w:rsid w:val="008B4A18"/>
    <w:rsid w:val="008F44D8"/>
    <w:rsid w:val="00904AD1"/>
    <w:rsid w:val="00967EFD"/>
    <w:rsid w:val="009832C9"/>
    <w:rsid w:val="009A0B97"/>
    <w:rsid w:val="009B7F03"/>
    <w:rsid w:val="00A00F43"/>
    <w:rsid w:val="00A97524"/>
    <w:rsid w:val="00AF7E6F"/>
    <w:rsid w:val="00B02804"/>
    <w:rsid w:val="00B02FFC"/>
    <w:rsid w:val="00B74938"/>
    <w:rsid w:val="00B75DFF"/>
    <w:rsid w:val="00B936A7"/>
    <w:rsid w:val="00C128A8"/>
    <w:rsid w:val="00C13FCB"/>
    <w:rsid w:val="00C25508"/>
    <w:rsid w:val="00CF56D1"/>
    <w:rsid w:val="00D122E6"/>
    <w:rsid w:val="00D23E16"/>
    <w:rsid w:val="00DD4196"/>
    <w:rsid w:val="00DF12D6"/>
    <w:rsid w:val="00E36B00"/>
    <w:rsid w:val="00E83426"/>
    <w:rsid w:val="00E94C6C"/>
    <w:rsid w:val="00EB1AE1"/>
    <w:rsid w:val="00ED0686"/>
    <w:rsid w:val="00EF0A86"/>
    <w:rsid w:val="00F25832"/>
    <w:rsid w:val="00F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23EB"/>
  <w15:chartTrackingRefBased/>
  <w15:docId w15:val="{990DFA92-A464-47DE-ACBD-BD81C60D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1C47"/>
  </w:style>
  <w:style w:type="paragraph" w:styleId="Voettekst">
    <w:name w:val="footer"/>
    <w:basedOn w:val="Standaard"/>
    <w:link w:val="VoettekstChar"/>
    <w:uiPriority w:val="99"/>
    <w:unhideWhenUsed/>
    <w:rsid w:val="0021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1C47"/>
  </w:style>
  <w:style w:type="paragraph" w:styleId="Lijstalinea">
    <w:name w:val="List Paragraph"/>
    <w:basedOn w:val="Standaard"/>
    <w:uiPriority w:val="34"/>
    <w:qFormat/>
    <w:rsid w:val="00211C4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53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72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Nijkamp, Gerald</dc:creator>
  <cp:keywords/>
  <dc:description/>
  <cp:lastModifiedBy>Nijkamp, Gerald</cp:lastModifiedBy>
  <cp:revision>63</cp:revision>
  <cp:lastPrinted>2022-03-17T13:29:00Z</cp:lastPrinted>
  <dcterms:created xsi:type="dcterms:W3CDTF">2022-03-17T10:24:00Z</dcterms:created>
  <dcterms:modified xsi:type="dcterms:W3CDTF">2022-03-17T13:37:00Z</dcterms:modified>
</cp:coreProperties>
</file>